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4B" w:rsidRDefault="007001BB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161925</wp:posOffset>
            </wp:positionV>
            <wp:extent cx="762000" cy="952500"/>
            <wp:effectExtent l="19050" t="0" r="0" b="0"/>
            <wp:wrapNone/>
            <wp:docPr id="3" name="Obrázek 3" descr="https://upload.wikimedia.org/wikipedia/commons/6/6c/Gclef_D1_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6/6c/Gclef_D1_1-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209550</wp:posOffset>
            </wp:positionV>
            <wp:extent cx="762000" cy="952500"/>
            <wp:effectExtent l="0" t="0" r="0" b="0"/>
            <wp:wrapNone/>
            <wp:docPr id="8" name="Obrázek 8" descr="Gclef E1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clef E1 1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161925</wp:posOffset>
            </wp:positionV>
            <wp:extent cx="762000" cy="952500"/>
            <wp:effectExtent l="0" t="0" r="0" b="0"/>
            <wp:wrapNone/>
            <wp:docPr id="9" name="Obrázek 9" descr="Gclef G1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clef G1 1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209550</wp:posOffset>
            </wp:positionV>
            <wp:extent cx="762000" cy="952500"/>
            <wp:effectExtent l="0" t="0" r="0" b="0"/>
            <wp:wrapNone/>
            <wp:docPr id="10" name="Obrázek 10" descr="Gclef A1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clef A1 1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-55245</wp:posOffset>
            </wp:positionV>
            <wp:extent cx="1419225" cy="1736725"/>
            <wp:effectExtent l="0" t="0" r="9525" b="0"/>
            <wp:wrapNone/>
            <wp:docPr id="5" name="Obrázek 5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-8890</wp:posOffset>
            </wp:positionV>
            <wp:extent cx="1419225" cy="1736725"/>
            <wp:effectExtent l="76200" t="76200" r="85725" b="73025"/>
            <wp:wrapNone/>
            <wp:docPr id="7" name="Obrázek 7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306">
                      <a:off x="0" y="0"/>
                      <a:ext cx="14192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-55880</wp:posOffset>
            </wp:positionV>
            <wp:extent cx="1419225" cy="1736725"/>
            <wp:effectExtent l="228600" t="171450" r="219075" b="168275"/>
            <wp:wrapNone/>
            <wp:docPr id="6" name="Obrázek 6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8553">
                      <a:off x="0" y="0"/>
                      <a:ext cx="14192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-123825</wp:posOffset>
            </wp:positionV>
            <wp:extent cx="1555750" cy="1905000"/>
            <wp:effectExtent l="0" t="0" r="6350" b="0"/>
            <wp:wrapNone/>
            <wp:docPr id="4" name="Obrázek 4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682">
        <w:t xml:space="preserve">   </w:t>
      </w:r>
    </w:p>
    <w:p w:rsidR="00B16E1D" w:rsidRDefault="00B16E1D"/>
    <w:p w:rsidR="00B16E1D" w:rsidRDefault="00B16E1D"/>
    <w:p w:rsidR="00B16E1D" w:rsidRDefault="00B16E1D"/>
    <w:p w:rsidR="00B16E1D" w:rsidRDefault="00B16E1D"/>
    <w:p w:rsidR="00B16E1D" w:rsidRDefault="0050599C"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165735</wp:posOffset>
            </wp:positionV>
            <wp:extent cx="2672080" cy="1085850"/>
            <wp:effectExtent l="0" t="0" r="0" b="0"/>
            <wp:wrapNone/>
            <wp:docPr id="11" name="Obrázek 11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165735</wp:posOffset>
            </wp:positionV>
            <wp:extent cx="2676525" cy="1087120"/>
            <wp:effectExtent l="0" t="0" r="9525" b="0"/>
            <wp:wrapNone/>
            <wp:docPr id="13" name="Obrázek 13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1D"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2385358</wp:posOffset>
            </wp:positionH>
            <wp:positionV relativeFrom="paragraph">
              <wp:posOffset>165735</wp:posOffset>
            </wp:positionV>
            <wp:extent cx="2676525" cy="1087519"/>
            <wp:effectExtent l="0" t="0" r="0" b="0"/>
            <wp:wrapNone/>
            <wp:docPr id="12" name="Obrázek 12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99C" w:rsidRDefault="00C35013">
      <w:pPr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.75pt;margin-top:62.6pt;width:564pt;height:28.5pt;z-index:25168076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RPLgIAAEsEAAAOAAAAZHJzL2Uyb0RvYy54bWysVF1u2zAMfh+wOwh6X+w4Sd0acYouXYYB&#10;3Q/Q7gCyLMfCZFGTlNjdjXaOXWyU7GbZD/YwzA8CKVIfyY+k19dDp8hRWCdBl3Q+SykRmkMt9b6k&#10;Hx92Ly4pcZ7pminQoqSPwtHrzfNn694UIoMWVC0sQRDtit6UtPXeFEnieCs65mZghEZjA7ZjHlW7&#10;T2rLekTvVJKl6UXSg62NBS6cw9vb0Ug3Eb9pBPfvm8YJT1RJMTcfTxvPKpzJZs2KvWWmlXxKg/1D&#10;Fh2TGoOeoG6ZZ+Rg5W9QneQWHDR+xqFLoGkkF7EGrGae/lLNfcuMiLUgOc6caHL/D5a/O36wRNYl&#10;XaQ5JZp12KQHMXg4fvtKDChBskBSb1yBvvcGvf3wEgZsdizYmTvgnxzRsG2Z3osba6FvBasxyXl4&#10;mZw9HXFcAKn6t1BjLHbwEIGGxnaBQeSEIDo26/HUIMyHcLzMF8tFnq8o4WjL8ossW8UQrHh6bazz&#10;rwV0JAgltTgAEZ0d75wP2bDiySUEc6BkvZNKRcXuq62y5MhwWHbxm9B/clOa9CW9WmHsv0Ok8fsT&#10;RCc9Tr2SXUkvT06sCLS90nWcSc+kGmVMWemJx0DdSKIfqmHqSwX1IzJqYZxu3EYUWrBfKOlxskvq&#10;Ph+YFZSoNxq7cjVfLsMqRGW5yjNU7LmlOrcwzRGqpJ6SUdz6uD6hdA032L1GRmJDm8dMplxxYiPf&#10;03aFlTjXo9ePf8DmOwAAAP//AwBQSwMEFAAGAAgAAAAhAOC6A63hAAAADAEAAA8AAABkcnMvZG93&#10;bnJldi54bWxMj8FOwzAQRO9I/IO1SFxQ69SFpA1xKoQEghsUBFc3dpMIex1sNw1/z/YEtx3NaPZN&#10;tZmcZaMJsfcoYTHPgBlsvO6xlfD+9jBbAYtJoVbWo5HwYyJs6vOzSpXaH/HVjNvUMirBWCoJXUpD&#10;yXlsOuNUnPvBIHl7H5xKJEPLdVBHKneWiyzLuVM90odODea+M83X9uAkrK6fxs/4vHz5aPK9Xaer&#10;Ynz8DlJeXkx3t8CSmdJfGE74hA41Me38AXVkVsJMFLQlkSGWBbBTYiHWN8B2dOWFAF5X/P+I+hcA&#10;AP//AwBQSwECLQAUAAYACAAAACEAtoM4kv4AAADhAQAAEwAAAAAAAAAAAAAAAAAAAAAAW0NvbnRl&#10;bnRfVHlwZXNdLnhtbFBLAQItABQABgAIAAAAIQA4/SH/1gAAAJQBAAALAAAAAAAAAAAAAAAAAC8B&#10;AABfcmVscy8ucmVsc1BLAQItABQABgAIAAAAIQCISvRPLgIAAEsEAAAOAAAAAAAAAAAAAAAAAC4C&#10;AABkcnMvZTJvRG9jLnhtbFBLAQItABQABgAIAAAAIQDgugOt4QAAAAwBAAAPAAAAAAAAAAAAAAAA&#10;AIgEAABkcnMvZG93bnJldi54bWxQSwUGAAAAAAQABADzAAAAlgUAAAAA&#10;">
            <v:textbox>
              <w:txbxContent>
                <w:p w:rsidR="0050599C" w:rsidRPr="0050599C" w:rsidRDefault="00C350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t xml:space="preserve">   </w:t>
                  </w:r>
                  <w:r w:rsidR="007001BB" w:rsidRPr="007001BB">
                    <w:t xml:space="preserve">g1                   d1                          e1          </w:t>
                  </w:r>
                  <w:r w:rsidR="007001BB">
                    <w:t xml:space="preserve">   </w:t>
                  </w:r>
                  <w:r w:rsidR="007001BB" w:rsidRPr="007001BB">
                    <w:t xml:space="preserve">          a1            </w:t>
                  </w:r>
                  <w:r w:rsidR="007001BB">
                    <w:t xml:space="preserve">  </w:t>
                  </w:r>
                  <w:r w:rsidR="007001BB" w:rsidRPr="007001BB">
                    <w:t xml:space="preserve">      d1                   g1       </w:t>
                  </w:r>
                  <w:r w:rsidR="007001BB">
                    <w:t xml:space="preserve">      </w:t>
                  </w:r>
                  <w:r w:rsidR="007001BB" w:rsidRPr="007001BB">
                    <w:t xml:space="preserve">       a1         </w:t>
                  </w:r>
                  <w:r w:rsidR="007001BB">
                    <w:t xml:space="preserve"> </w:t>
                  </w:r>
                  <w:r w:rsidR="007001BB" w:rsidRPr="007001BB">
                    <w:t xml:space="preserve">          d1       </w:t>
                  </w:r>
                  <w:r w:rsidR="007001BB">
                    <w:t xml:space="preserve">          </w:t>
                  </w:r>
                  <w:r w:rsidR="007001BB" w:rsidRPr="007001BB">
                    <w:t xml:space="preserve">       e1        </w:t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A1                 G1</w:t>
                  </w:r>
                </w:p>
              </w:txbxContent>
            </v:textbox>
          </v:shape>
        </w:pict>
      </w:r>
      <w:r w:rsidR="005341B5">
        <w:rPr>
          <w:noProof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1195070</wp:posOffset>
            </wp:positionV>
            <wp:extent cx="2676525" cy="1087120"/>
            <wp:effectExtent l="0" t="0" r="9525" b="0"/>
            <wp:wrapNone/>
            <wp:docPr id="16" name="Obrázek 16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1B5"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1195070</wp:posOffset>
            </wp:positionV>
            <wp:extent cx="2676525" cy="1087120"/>
            <wp:effectExtent l="0" t="0" r="9525" b="0"/>
            <wp:wrapNone/>
            <wp:docPr id="15" name="Obrázek 15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1B5">
        <w:rPr>
          <w:noProof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1195070</wp:posOffset>
            </wp:positionV>
            <wp:extent cx="2676525" cy="1087120"/>
            <wp:effectExtent l="0" t="0" r="9525" b="0"/>
            <wp:wrapNone/>
            <wp:docPr id="14" name="Obrázek 14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99C" w:rsidRPr="0050599C">
        <w:rPr>
          <w:rFonts w:ascii="Times New Roman" w:hAnsi="Times New Roman" w:cs="Times New Roman"/>
          <w:sz w:val="24"/>
        </w:rPr>
        <w:t xml:space="preserve"> G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D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          E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</w:t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 w:rsidRPr="0050599C">
        <w:rPr>
          <w:rFonts w:ascii="Times New Roman" w:hAnsi="Times New Roman" w:cs="Times New Roman"/>
          <w:sz w:val="24"/>
        </w:rPr>
        <w:t xml:space="preserve">       A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D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G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>1</w:t>
      </w:r>
      <w:r w:rsidR="0050599C" w:rsidRPr="0050599C">
        <w:rPr>
          <w:rFonts w:ascii="Times New Roman" w:hAnsi="Times New Roman" w:cs="Times New Roman"/>
          <w:sz w:val="24"/>
        </w:rPr>
        <w:t xml:space="preserve">              A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>1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  D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>1</w:t>
      </w:r>
      <w:r w:rsidR="0050599C" w:rsidRPr="0050599C">
        <w:rPr>
          <w:rFonts w:ascii="Times New Roman" w:hAnsi="Times New Roman" w:cs="Times New Roman"/>
          <w:sz w:val="24"/>
        </w:rPr>
        <w:t xml:space="preserve">           E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</w:t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</w:p>
    <w:p w:rsidR="005341B5" w:rsidRDefault="00505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341B5" w:rsidRDefault="00C350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margin-left:-13.6pt;margin-top:1.1pt;width:567.75pt;height:29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+QLQIAAFEEAAAOAAAAZHJzL2Uyb0RvYy54bWysVNuO0zAQfUfiHyy/0zRRS7dR09XSpQhp&#10;uUi7fIDjOI2F7TG226T8Ed/BjzF2ut1yEQ+IPFgee3zmzJmZrK4HrchBOC/BVDSfTCkRhkMjza6i&#10;nx62L64o8YGZhikwoqJH4en1+vmzVW9LUUAHqhGOIIjxZW8r2oVgyyzzvBOa+QlYYfCyBadZQNPt&#10;ssaxHtG1yorp9GXWg2usAy68x9Pb8ZKuE37bCh4+tK0XgaiKIreQVpfWOq7ZesXKnWO2k/xEg/0D&#10;C82kwaBnqFsWGNk7+RuUltyBhzZMOOgM2lZykXLAbPLpL9ncd8yKlAuK4+1ZJv//YPn7w0dHZIO1&#10;W1JimMYaPYghwOH7N2JBCVJEjXrrS3S9t+gchlcwoH/K19s74J89MbDpmNmJG+eg7wRrkGMeX2YX&#10;T0ccH0Hq/h00GIvtAySgoXU6CoiSEETHWh3P9UE+hOPhosins2JOCce7Yr7IF/MUgpWPr63z4Y0A&#10;TeKmog7rn9DZ4c6HyIaVjy4xmAclm61UKhluV2+UIweGvbJN3wn9JzdlSF/R5Rx5/B1imr4/QWgZ&#10;sOmV1BW9OjuxMsr22jSpJQOTatwjZWVOOkbpRhHDUA9j2WKAqHENzRGFdTD2OM4kbjpwXynpsb8r&#10;6r/smROUqLcGi7PMZ7M4EMmYzRcFGu7ypr68YYYjVEUDJeN2E9IQRQUM3GARW5n0fWJyoox9m2Q/&#10;zVgcjEs7eT39CdY/AAAA//8DAFBLAwQUAAYACAAAACEAB6eI3OAAAAAJAQAADwAAAGRycy9kb3du&#10;cmV2LnhtbEyPzU7DMBCE70i8g7VIXFDr1K2aELKpEBIIbqUguLrxNonwT7DdNLw97glOo9WMZr6t&#10;NpPRbCQfemcRFvMMGNnGqd62CO9vj7MCWIjSKqmdJYQfCrCpLy8qWSp3sq807mLLUokNpUToYhxK&#10;zkPTkZFh7gayyTs4b2RMp2+58vKUyo3mIsvW3MjepoVODvTQUfO1OxqEYvU8foaX5fajWR/0bbzJ&#10;x6dvj3h9Nd3fAYs0xb8wnPETOtSJae+OVgWmEWYiFymKIJKc/UVWLIHtEVYiB15X/P8H9S8AAAD/&#10;/wMAUEsBAi0AFAAGAAgAAAAhALaDOJL+AAAA4QEAABMAAAAAAAAAAAAAAAAAAAAAAFtDb250ZW50&#10;X1R5cGVzXS54bWxQSwECLQAUAAYACAAAACEAOP0h/9YAAACUAQAACwAAAAAAAAAAAAAAAAAvAQAA&#10;X3JlbHMvLnJlbHNQSwECLQAUAAYACAAAACEAvvefkC0CAABRBAAADgAAAAAAAAAAAAAAAAAuAgAA&#10;ZHJzL2Uyb0RvYy54bWxQSwECLQAUAAYACAAAACEAB6eI3OAAAAAJAQAADwAAAAAAAAAAAAAAAACH&#10;BAAAZHJzL2Rvd25yZXYueG1sUEsFBgAAAAAEAAQA8wAAAJQFAAAAAA==&#10;">
            <v:textbox>
              <w:txbxContent>
                <w:p w:rsidR="0050599C" w:rsidRDefault="00C35013"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e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e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a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</w:p>
              </w:txbxContent>
            </v:textbox>
          </v:shape>
        </w:pict>
      </w:r>
    </w:p>
    <w:p w:rsidR="00B16E1D" w:rsidRDefault="00505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0599C" w:rsidRDefault="0050599C">
      <w:pPr>
        <w:rPr>
          <w:rFonts w:ascii="Times New Roman" w:hAnsi="Times New Roman" w:cs="Times New Roman"/>
          <w:sz w:val="24"/>
        </w:rPr>
      </w:pPr>
    </w:p>
    <w:p w:rsidR="0050599C" w:rsidRDefault="0050599C" w:rsidP="0050599C">
      <w:r>
        <w:rPr>
          <w:noProof/>
          <w:lang w:eastAsia="sk-SK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209550</wp:posOffset>
            </wp:positionV>
            <wp:extent cx="762000" cy="952500"/>
            <wp:effectExtent l="0" t="0" r="0" b="0"/>
            <wp:wrapNone/>
            <wp:docPr id="22" name="Obrázek 22" descr="Gclef E1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clef E1 1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161925</wp:posOffset>
            </wp:positionV>
            <wp:extent cx="762000" cy="952500"/>
            <wp:effectExtent l="0" t="0" r="0" b="0"/>
            <wp:wrapNone/>
            <wp:docPr id="23" name="Obrázek 23" descr="Gclef G1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clef G1 1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209550</wp:posOffset>
            </wp:positionV>
            <wp:extent cx="762000" cy="952500"/>
            <wp:effectExtent l="0" t="0" r="0" b="0"/>
            <wp:wrapNone/>
            <wp:docPr id="24" name="Obrázek 24" descr="Gclef A1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clef A1 1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-55245</wp:posOffset>
            </wp:positionV>
            <wp:extent cx="1419225" cy="1736725"/>
            <wp:effectExtent l="0" t="0" r="9525" b="0"/>
            <wp:wrapNone/>
            <wp:docPr id="25" name="Obrázek 25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-8890</wp:posOffset>
            </wp:positionV>
            <wp:extent cx="1419225" cy="1736725"/>
            <wp:effectExtent l="76200" t="76200" r="85725" b="73025"/>
            <wp:wrapNone/>
            <wp:docPr id="26" name="Obrázek 26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306">
                      <a:off x="0" y="0"/>
                      <a:ext cx="14192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-55880</wp:posOffset>
            </wp:positionV>
            <wp:extent cx="1419225" cy="1736725"/>
            <wp:effectExtent l="228600" t="171450" r="219075" b="168275"/>
            <wp:wrapNone/>
            <wp:docPr id="27" name="Obrázek 27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8553">
                      <a:off x="0" y="0"/>
                      <a:ext cx="14192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-123825</wp:posOffset>
            </wp:positionV>
            <wp:extent cx="1555750" cy="1905000"/>
            <wp:effectExtent l="0" t="0" r="6350" b="0"/>
            <wp:wrapNone/>
            <wp:docPr id="28" name="Obrázek 28" descr="http://cliparts.co/cliparts/pTo/A75/pToA75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s.co/cliparts/pTo/A75/pToA75KG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209550</wp:posOffset>
            </wp:positionV>
            <wp:extent cx="762000" cy="952500"/>
            <wp:effectExtent l="0" t="0" r="0" b="0"/>
            <wp:wrapNone/>
            <wp:docPr id="29" name="Obrázek 29" descr="https://upload.wikimedia.org/wikipedia/commons/6/6c/Gclef_D1_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6/6c/Gclef_D1_1-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50599C" w:rsidRDefault="0050599C" w:rsidP="0050599C"/>
    <w:p w:rsidR="0050599C" w:rsidRDefault="0050599C" w:rsidP="0050599C"/>
    <w:p w:rsidR="0050599C" w:rsidRDefault="0050599C" w:rsidP="0050599C"/>
    <w:p w:rsidR="0050599C" w:rsidRDefault="0050599C" w:rsidP="0050599C"/>
    <w:p w:rsidR="0050599C" w:rsidRDefault="0050599C" w:rsidP="0050599C">
      <w:r>
        <w:rPr>
          <w:noProof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165735</wp:posOffset>
            </wp:positionV>
            <wp:extent cx="2672080" cy="1085850"/>
            <wp:effectExtent l="0" t="0" r="0" b="0"/>
            <wp:wrapNone/>
            <wp:docPr id="30" name="Obrázek 30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165735</wp:posOffset>
            </wp:positionV>
            <wp:extent cx="2676525" cy="1087120"/>
            <wp:effectExtent l="0" t="0" r="9525" b="0"/>
            <wp:wrapNone/>
            <wp:docPr id="31" name="Obrázek 31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2385358</wp:posOffset>
            </wp:positionH>
            <wp:positionV relativeFrom="paragraph">
              <wp:posOffset>165735</wp:posOffset>
            </wp:positionV>
            <wp:extent cx="2676525" cy="1087519"/>
            <wp:effectExtent l="0" t="0" r="0" b="0"/>
            <wp:wrapNone/>
            <wp:docPr id="288" name="Obrázek 288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99C" w:rsidRDefault="005341B5" w:rsidP="0050599C">
      <w:pPr>
        <w:rPr>
          <w:rFonts w:ascii="Times New Roman" w:hAnsi="Times New Roman" w:cs="Times New Roman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1633220</wp:posOffset>
            </wp:positionV>
            <wp:extent cx="2676525" cy="1087120"/>
            <wp:effectExtent l="0" t="0" r="9525" b="0"/>
            <wp:wrapNone/>
            <wp:docPr id="289" name="Obrázek 289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1633220</wp:posOffset>
            </wp:positionV>
            <wp:extent cx="2676525" cy="1087120"/>
            <wp:effectExtent l="0" t="0" r="9525" b="0"/>
            <wp:wrapNone/>
            <wp:docPr id="290" name="Obrázek 290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1633220</wp:posOffset>
            </wp:positionV>
            <wp:extent cx="2676525" cy="1087120"/>
            <wp:effectExtent l="0" t="0" r="9525" b="0"/>
            <wp:wrapNone/>
            <wp:docPr id="291" name="Obrázek 291" descr="http://www.midnightmusic.com.au/wp-content/uploads/2012/09/Stave-lines-1-system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dnightmusic.com.au/wp-content/uploads/2012/09/Stave-lines-1-system-lar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13">
        <w:rPr>
          <w:noProof/>
        </w:rPr>
        <w:pict>
          <v:shape id="_x0000_s1028" type="#_x0000_t202" style="position:absolute;margin-left:-13.5pt;margin-top:61.85pt;width:578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k4LgIAAFEEAAAOAAAAZHJzL2Uyb0RvYy54bWysVNtu2zAMfR+wfxD0vjhxk6Y14hRdugwD&#10;ugvQ7gMYWY6FyaImKbG7P+p37MdGyWmaXbCHYX4QJJE6PDwkvbjqW8320nmFpuST0ZgzaQRWymxL&#10;/vl+/eqCMx/AVKDRyJI/SM+vli9fLDpbyBwb1JV0jECMLzpb8iYEW2SZF41swY/QSkPGGl0LgY5u&#10;m1UOOkJvdZaPx+dZh66yDoX0nm5vBiNfJvy6liJ8rGsvA9MlJ24hrS6tm7hmywUUWwe2UeJAA/6B&#10;RQvKUNAj1A0EYDunfoNqlXDosQ4jgW2Gda2ETDlQNpPxL9ncNWBlyoXE8fYok/9/sOLD/pNjqip5&#10;TvIYaKlG97IPuP/+yCxqyfKoUWd9Qa53lpxD/xp7qnXK19tbFF88M7hqwGzltXPYNRIq4jiJL7OT&#10;pwOOjyCb7j1WFAt2ARNQX7s2CkiSMEInMg/H+hAfJuhyfjY9m89nnAmy5fPzPJ+lEFA8vbbOh7cS&#10;WxY3JXdU/4QO+1sfIhsonlxiMI9aVWuldTq47WalHdsD9co6fQf0n9y0YV3JL2cU++8Q4/T9CaJV&#10;gZpeq7bkF0cnKKJsb0yVWjKA0sOeKGtz0DFKN4gY+k0/lC0GiBpvsHogYR0OPU4zSZsG3TfOOurv&#10;kvuvO3CSM/3OUHEuJ9NpHIh0mM7msfzu1LI5tYARBFXywNmwXYU0RFEBg9dUxFolfZ+ZHChT3ybZ&#10;DzMWB+P0nLye/wTLHwAAAP//AwBQSwMEFAAGAAgAAAAhAOC6A63hAAAADAEAAA8AAABkcnMvZG93&#10;bnJldi54bWxMj8FOwzAQRO9I/IO1SFxQ69SFpA1xKoQEghsUBFc3dpMIex1sNw1/z/YEtx3NaPZN&#10;tZmcZaMJsfcoYTHPgBlsvO6xlfD+9jBbAYtJoVbWo5HwYyJs6vOzSpXaH/HVjNvUMirBWCoJXUpD&#10;yXlsOuNUnPvBIHl7H5xKJEPLdVBHKneWiyzLuVM90odODea+M83X9uAkrK6fxs/4vHz5aPK9Xaer&#10;Ynz8DlJeXkx3t8CSmdJfGE74hA41Me38AXVkVsJMFLQlkSGWBbBTYiHWN8B2dOWFAF5X/P+I+hcA&#10;AP//AwBQSwECLQAUAAYACAAAACEAtoM4kv4AAADhAQAAEwAAAAAAAAAAAAAAAAAAAAAAW0NvbnRl&#10;bnRfVHlwZXNdLnhtbFBLAQItABQABgAIAAAAIQA4/SH/1gAAAJQBAAALAAAAAAAAAAAAAAAAAC8B&#10;AABfcmVscy8ucmVsc1BLAQItABQABgAIAAAAIQAoKRk4LgIAAFEEAAAOAAAAAAAAAAAAAAAAAC4C&#10;AABkcnMvZTJvRG9jLnhtbFBLAQItABQABgAIAAAAIQDgugOt4QAAAAwBAAAPAAAAAAAAAAAAAAAA&#10;AIgEAABkcnMvZG93bnJldi54bWxQSwUGAAAAAAQABADzAAAAlgUAAAAA&#10;">
            <v:textbox>
              <w:txbxContent>
                <w:p w:rsidR="0050599C" w:rsidRPr="0050599C" w:rsidRDefault="00C35013" w:rsidP="005059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e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a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a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e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</w:t>
                  </w:r>
                  <w:r w:rsidR="0050599C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 </w:t>
                  </w:r>
                  <w:r w:rsidR="0050599C" w:rsidRPr="0050599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0599C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A1                 G1</w:t>
                  </w:r>
                </w:p>
              </w:txbxContent>
            </v:textbox>
          </v:shape>
        </w:pict>
      </w:r>
      <w:r w:rsidR="0050599C" w:rsidRPr="0050599C">
        <w:rPr>
          <w:rFonts w:ascii="Times New Roman" w:hAnsi="Times New Roman" w:cs="Times New Roman"/>
          <w:sz w:val="24"/>
        </w:rPr>
        <w:t xml:space="preserve"> G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D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          E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</w:t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 w:rsidRPr="0050599C">
        <w:rPr>
          <w:rFonts w:ascii="Times New Roman" w:hAnsi="Times New Roman" w:cs="Times New Roman"/>
          <w:sz w:val="24"/>
        </w:rPr>
        <w:t xml:space="preserve">                     D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G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>1</w:t>
      </w:r>
      <w:r w:rsidR="0050599C" w:rsidRPr="0050599C">
        <w:rPr>
          <w:rFonts w:ascii="Times New Roman" w:hAnsi="Times New Roman" w:cs="Times New Roman"/>
          <w:sz w:val="24"/>
        </w:rPr>
        <w:t xml:space="preserve">              A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>1</w:t>
      </w:r>
      <w:r w:rsidR="0050599C" w:rsidRPr="0050599C">
        <w:rPr>
          <w:rFonts w:ascii="Times New Roman" w:hAnsi="Times New Roman" w:cs="Times New Roman"/>
          <w:sz w:val="24"/>
        </w:rPr>
        <w:t xml:space="preserve">                   D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>1</w:t>
      </w:r>
      <w:r w:rsidR="0050599C" w:rsidRPr="0050599C">
        <w:rPr>
          <w:rFonts w:ascii="Times New Roman" w:hAnsi="Times New Roman" w:cs="Times New Roman"/>
          <w:sz w:val="24"/>
        </w:rPr>
        <w:t xml:space="preserve">           E</w:t>
      </w:r>
      <w:r w:rsidR="0050599C" w:rsidRPr="0050599C">
        <w:rPr>
          <w:rFonts w:ascii="Times New Roman" w:hAnsi="Times New Roman" w:cs="Times New Roman"/>
          <w:sz w:val="24"/>
          <w:vertAlign w:val="superscript"/>
        </w:rPr>
        <w:t xml:space="preserve">1  </w:t>
      </w:r>
      <w:r w:rsidR="0050599C" w:rsidRPr="0050599C">
        <w:rPr>
          <w:rFonts w:ascii="Times New Roman" w:hAnsi="Times New Roman" w:cs="Times New Roman"/>
          <w:sz w:val="24"/>
        </w:rPr>
        <w:t xml:space="preserve">       </w:t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  <w:r w:rsidR="0050599C">
        <w:rPr>
          <w:rFonts w:ascii="Times New Roman" w:hAnsi="Times New Roman" w:cs="Times New Roman"/>
          <w:sz w:val="24"/>
        </w:rPr>
        <w:tab/>
      </w:r>
    </w:p>
    <w:p w:rsidR="0050599C" w:rsidRPr="0050599C" w:rsidRDefault="0050599C" w:rsidP="00505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0599C" w:rsidRPr="0050599C" w:rsidRDefault="00C350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9" type="#_x0000_t202" style="position:absolute;margin-left:-18.1pt;margin-top:31.1pt;width:567.75pt;height:27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HTLwIAAFEEAAAOAAAAZHJzL2Uyb0RvYy54bWysVEtu2zAQ3RfoHQjua31q14lgOUiduiiQ&#10;foCkB6ApyiJKcliStuTeKOfoxTqkHMf9oIuiWhAccvjmzZsZLa4GrcheOC/B1LSY5JQIw6GRZlvT&#10;z/frFxeU+MBMwxQYUdOD8PRq+fzZoreVKKED1QhHEMT4qrc17UKwVZZ53gnN/ASsMHjZgtMsoOm2&#10;WeNYj+haZWWev8p6cI11wIX3eHozXtJlwm9bwcPHtvUiEFVT5BbS6tK6iWu2XLBq65jtJD/SYP/A&#10;QjNpMOgJ6oYFRnZO/galJXfgoQ0TDjqDtpVcpBwwmyL/JZu7jlmRckFxvD3J5P8fLP+w/+SIbGpa&#10;FpQYprFG92IIsP/+QCwoQcqoUW99ha53Fp3D8BoGrHXK19tb4F88MbDqmNmKa+eg7wRrkGMRX2Zn&#10;T0ccH0E2/XtoMBbbBUhAQ+t0FBAlIYiOtTqc6oN8CMfDeVnk03JGCce7cjYv5rMUglWPr63z4a0A&#10;TeKmpg7rn9DZ/taHyIZVjy4xmAclm7VUKhluu1kpR/YMe2WdviP6T27KkL6mlzPk8XeIPH1/gtAy&#10;YNMrqWt6cXJiVZTtjWlSSwYm1bhHysocdYzSjSKGYTOksr2MAaLGG2gOKKyDscdxJnHTgftGSY/9&#10;XVP/dcecoES9M1icy2I6jQORjOlsXqLhzm825zfMcISqaaBk3K5CGqKogIFrLGIrk75PTI6UsW+T&#10;7McZi4Nxbievpz/B8gcAAAD//wMAUEsDBBQABgAIAAAAIQAZa1W94AAAAAsBAAAPAAAAZHJzL2Rv&#10;d25yZXYueG1sTI/BTsMwDIbvSLxDZCQuaEtpUbd2TSeEBIIbDMSuWeO1FYlTkqwrb096gpNt+dPv&#10;z9V2MpqN6HxvScDtMgGG1FjVUyvg4/1xsQbmgyQltSUU8IMetvXlRSVLZc/0huMutCyGkC+lgC6E&#10;oeTcNx0a6Zd2QIq7o3VGhji6lisnzzHcaJ4mSc6N7Cle6OSADx02X7uTEbC+ex73/iV7/Wzyoy7C&#10;zWp8+nZCXF9N9xtgAafwB8OsH9Whjk4HeyLlmRawyPI0ogLyNNYZSIoiA3aYu3QFvK74/x/qXwAA&#10;AP//AwBQSwECLQAUAAYACAAAACEAtoM4kv4AAADhAQAAEwAAAAAAAAAAAAAAAAAAAAAAW0NvbnRl&#10;bnRfVHlwZXNdLnhtbFBLAQItABQABgAIAAAAIQA4/SH/1gAAAJQBAAALAAAAAAAAAAAAAAAAAC8B&#10;AABfcmVscy8ucmVsc1BLAQItABQABgAIAAAAIQBFPHHTLwIAAFEEAAAOAAAAAAAAAAAAAAAAAC4C&#10;AABkcnMvZTJvRG9jLnhtbFBLAQItABQABgAIAAAAIQAZa1W94AAAAAsBAAAPAAAAAAAAAAAAAAAA&#10;AIkEAABkcnMvZG93bnJldi54bWxQSwUGAAAAAAQABADzAAAAlgUAAAAA&#10;">
            <v:textbox>
              <w:txbxContent>
                <w:p w:rsidR="0050599C" w:rsidRDefault="00C35013" w:rsidP="0050599C"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bookmarkStart w:id="0" w:name="_GoBack"/>
                  <w:bookmarkEnd w:id="0"/>
                  <w:r w:rsidR="0050599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e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e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a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           d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1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g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1  </w:t>
                  </w:r>
                  <w:r w:rsidR="007001BB" w:rsidRPr="0050599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001BB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</w:p>
              </w:txbxContent>
            </v:textbox>
          </v:shape>
        </w:pict>
      </w:r>
    </w:p>
    <w:sectPr w:rsidR="0050599C" w:rsidRPr="0050599C" w:rsidSect="00AF768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1AF"/>
    <w:rsid w:val="00266455"/>
    <w:rsid w:val="0044704B"/>
    <w:rsid w:val="0050599C"/>
    <w:rsid w:val="005341B5"/>
    <w:rsid w:val="007001BB"/>
    <w:rsid w:val="00AF7682"/>
    <w:rsid w:val="00B16E1D"/>
    <w:rsid w:val="00BA21AF"/>
    <w:rsid w:val="00C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05F190"/>
  <w15:docId w15:val="{FFAE0067-7B40-4C52-9F5C-4FF33F0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4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Radvansky</dc:creator>
  <cp:lastModifiedBy>user</cp:lastModifiedBy>
  <cp:revision>4</cp:revision>
  <cp:lastPrinted>2020-02-24T11:24:00Z</cp:lastPrinted>
  <dcterms:created xsi:type="dcterms:W3CDTF">2015-11-26T20:25:00Z</dcterms:created>
  <dcterms:modified xsi:type="dcterms:W3CDTF">2020-02-24T11:24:00Z</dcterms:modified>
</cp:coreProperties>
</file>